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F3" w:rsidRPr="007F4D69" w:rsidRDefault="009E08F0" w:rsidP="007F4D69">
      <w:pPr>
        <w:spacing w:line="240" w:lineRule="auto"/>
        <w:jc w:val="center"/>
        <w:rPr>
          <w:b/>
          <w:bCs/>
        </w:rPr>
      </w:pPr>
      <w:r w:rsidRPr="009E08F0">
        <w:rPr>
          <w:b/>
          <w:bCs/>
        </w:rPr>
        <w:pict>
          <v:rect id="_x0000_i1025" style="width:0;height:1.5pt" o:hralign="center" o:hrstd="t" o:hr="t" fillcolor="#aca899" stroked="f"/>
        </w:pict>
      </w:r>
      <w:r w:rsidR="00F80AA0">
        <w:rPr>
          <w:b/>
          <w:bCs/>
          <w:sz w:val="32"/>
          <w:szCs w:val="32"/>
        </w:rPr>
        <w:t>DENIAL</w:t>
      </w:r>
      <w:r w:rsidR="007F4D69" w:rsidRPr="007F4D69">
        <w:rPr>
          <w:b/>
          <w:bCs/>
          <w:sz w:val="32"/>
          <w:szCs w:val="32"/>
        </w:rPr>
        <w:t xml:space="preserve"> OF OCCUPANCY</w:t>
      </w:r>
      <w:r w:rsidRPr="009E08F0">
        <w:rPr>
          <w:b/>
          <w:bCs/>
        </w:rPr>
        <w:pict>
          <v:rect id="_x0000_i1026" style="width:0;height:1.5pt" o:hralign="center" o:hrstd="t" o:hr="t" fillcolor="#aca899" stroked="f"/>
        </w:pict>
      </w:r>
      <w:r w:rsidR="007F4D69">
        <w:rPr>
          <w:rFonts w:ascii="Times New Roman" w:hAnsi="Times New Roman"/>
          <w:b/>
          <w:bCs/>
        </w:rPr>
        <w:t xml:space="preserve">                          </w:t>
      </w:r>
    </w:p>
    <w:p w:rsidR="00EA79F3" w:rsidRPr="00660852" w:rsidRDefault="00D8347B" w:rsidP="00D74869">
      <w:pPr>
        <w:ind w:right="-240"/>
      </w:pPr>
      <w:r>
        <w:t xml:space="preserve">FACILITY </w:t>
      </w:r>
      <w:proofErr w:type="gramStart"/>
      <w:r>
        <w:t xml:space="preserve">NAME  </w:t>
      </w:r>
      <w:r w:rsidRPr="00073CD2">
        <w:rPr>
          <w:b/>
        </w:rPr>
        <w:t>_</w:t>
      </w:r>
      <w:proofErr w:type="gramEnd"/>
      <w:r w:rsidRPr="00073CD2">
        <w:rPr>
          <w:b/>
        </w:rPr>
        <w:t>_________________________</w:t>
      </w:r>
      <w:r>
        <w:tab/>
        <w:t xml:space="preserve">      PROJECT # </w:t>
      </w:r>
      <w:r w:rsidRPr="00073CD2">
        <w:rPr>
          <w:b/>
        </w:rPr>
        <w:t>_____________</w:t>
      </w:r>
      <w:r>
        <w:t xml:space="preserve"> LOC. # </w:t>
      </w:r>
      <w:r w:rsidRPr="00073CD2">
        <w:rPr>
          <w:b/>
        </w:rPr>
        <w:t>__________</w:t>
      </w:r>
      <w:r w:rsidR="00660852">
        <w:rPr>
          <w:u w:val="thick"/>
        </w:rPr>
        <w:t xml:space="preserve">                                                                 </w:t>
      </w:r>
    </w:p>
    <w:p w:rsidR="00EA79F3" w:rsidRDefault="00D8347B" w:rsidP="00D74869">
      <w:pPr>
        <w:ind w:right="-240"/>
        <w:rPr>
          <w:u w:val="thick"/>
        </w:rPr>
      </w:pPr>
      <w:r>
        <w:t xml:space="preserve">PROJECT </w:t>
      </w:r>
      <w:proofErr w:type="gramStart"/>
      <w:r>
        <w:t xml:space="preserve">NAME  </w:t>
      </w:r>
      <w:r w:rsidRPr="00073CD2">
        <w:rPr>
          <w:b/>
        </w:rPr>
        <w:t>_</w:t>
      </w:r>
      <w:proofErr w:type="gramEnd"/>
      <w:r w:rsidRPr="00073CD2">
        <w:rPr>
          <w:b/>
        </w:rPr>
        <w:t>_________________________</w:t>
      </w:r>
      <w:r>
        <w:tab/>
        <w:t xml:space="preserve">      DATE  </w:t>
      </w:r>
      <w:r w:rsidRPr="00073CD2">
        <w:rPr>
          <w:b/>
        </w:rPr>
        <w:t>_________________________________</w:t>
      </w:r>
    </w:p>
    <w:p w:rsidR="00EA79F3" w:rsidRDefault="00D8347B" w:rsidP="00893B0F">
      <w:pPr>
        <w:rPr>
          <w:u w:val="thick"/>
        </w:rPr>
      </w:pPr>
      <w:r>
        <w:t xml:space="preserve">PROJECT MANAGER </w:t>
      </w:r>
      <w:r w:rsidRPr="00073CD2">
        <w:rPr>
          <w:b/>
        </w:rPr>
        <w:t>_______________________</w:t>
      </w:r>
    </w:p>
    <w:p w:rsidR="00EA79F3" w:rsidRDefault="00D8347B" w:rsidP="00D74869">
      <w:pPr>
        <w:rPr>
          <w:u w:val="thick"/>
        </w:rPr>
      </w:pPr>
      <w:r>
        <w:t xml:space="preserve">GENERAL CONTRACTOR </w:t>
      </w:r>
      <w:r w:rsidRPr="00073CD2">
        <w:rPr>
          <w:b/>
        </w:rPr>
        <w:t>____________________</w:t>
      </w:r>
    </w:p>
    <w:p w:rsidR="00EA79F3" w:rsidRDefault="00EA79F3" w:rsidP="00D74869">
      <w:pPr>
        <w:rPr>
          <w:u w:val="thick"/>
        </w:rPr>
      </w:pPr>
    </w:p>
    <w:p w:rsidR="00EA79F3" w:rsidRDefault="00EA79F3" w:rsidP="00893B0F">
      <w:r>
        <w:t xml:space="preserve">The application for Certificate of Occupancy for the project listed above has been denied in accordance with Florida Building Code, Section 110.1 for the following reason(s). </w:t>
      </w:r>
    </w:p>
    <w:p w:rsidR="00EA79F3" w:rsidRDefault="00EA79F3" w:rsidP="00893B0F"/>
    <w:p w:rsidR="00EA79F3" w:rsidRDefault="00EA79F3" w:rsidP="00893B0F">
      <w:r>
        <w:tab/>
      </w:r>
      <w:r>
        <w:tab/>
        <w:t xml:space="preserve"> </w:t>
      </w:r>
    </w:p>
    <w:p w:rsidR="00EA79F3" w:rsidRDefault="00EA79F3" w:rsidP="00620610"/>
    <w:p w:rsidR="00EA79F3" w:rsidRDefault="00EA79F3" w:rsidP="00620610"/>
    <w:p w:rsidR="00EA79F3" w:rsidRDefault="00EA79F3" w:rsidP="00620610"/>
    <w:p w:rsidR="00EA79F3" w:rsidRDefault="00EA79F3" w:rsidP="00620610"/>
    <w:p w:rsidR="00F077F5" w:rsidRDefault="00F077F5" w:rsidP="00620610"/>
    <w:p w:rsidR="009E6C22" w:rsidRDefault="009E6C22" w:rsidP="00620610"/>
    <w:p w:rsidR="00EA79F3" w:rsidRDefault="00EA79F3" w:rsidP="00620610">
      <w:r>
        <w:t>The application for Certificate of Occupancy may be resubmitted to the Broward County Public Schools Building Department after the deficiencies listed above are corrected.</w:t>
      </w:r>
    </w:p>
    <w:p w:rsidR="00EA79F3" w:rsidRDefault="00F077F5" w:rsidP="00F077F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______________________________</w:t>
      </w:r>
      <w:r w:rsidR="00B64D5D">
        <w:t xml:space="preserve">   Date</w:t>
      </w:r>
      <w:proofErr w:type="gramStart"/>
      <w:r w:rsidR="00B64D5D">
        <w:t>:_</w:t>
      </w:r>
      <w:proofErr w:type="gramEnd"/>
      <w:r w:rsidR="00B64D5D">
        <w:t>__________</w:t>
      </w:r>
    </w:p>
    <w:p w:rsidR="00F077F5" w:rsidRDefault="00F077F5" w:rsidP="00F077F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B64D5D">
        <w:t>Sign</w:t>
      </w:r>
      <w:r>
        <w:t xml:space="preserve"> Name</w:t>
      </w:r>
    </w:p>
    <w:p w:rsidR="00F077F5" w:rsidRDefault="00F077F5" w:rsidP="00F077F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______________________________   </w:t>
      </w:r>
    </w:p>
    <w:p w:rsidR="00F077F5" w:rsidRDefault="00F077F5" w:rsidP="00F077F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B64D5D">
        <w:t>Print</w:t>
      </w:r>
      <w:r>
        <w:t xml:space="preserve"> Name </w:t>
      </w:r>
    </w:p>
    <w:p w:rsidR="00EA79F3" w:rsidRPr="00D67884" w:rsidRDefault="00F077F5" w:rsidP="00F077F5">
      <w:pPr>
        <w:ind w:left="3600" w:firstLine="720"/>
      </w:pPr>
      <w:r>
        <w:t xml:space="preserve">  </w:t>
      </w:r>
      <w:r w:rsidR="00EA79F3">
        <w:t xml:space="preserve">Chief Building Official, </w:t>
      </w:r>
      <w:r w:rsidR="00EA79F3">
        <w:tab/>
      </w:r>
      <w:r w:rsidR="00EA79F3">
        <w:tab/>
      </w:r>
      <w:r w:rsidR="00EA79F3">
        <w:tab/>
      </w:r>
      <w:r w:rsidR="00EA79F3">
        <w:tab/>
      </w:r>
      <w:r w:rsidR="00EA79F3">
        <w:tab/>
      </w:r>
      <w:r w:rsidR="00EA79F3">
        <w:tab/>
        <w:t xml:space="preserve">  Broward County Public Schools Building Department</w:t>
      </w:r>
    </w:p>
    <w:p w:rsidR="00EA79F3" w:rsidRPr="00F077F5" w:rsidRDefault="00EA79F3" w:rsidP="00117EA2">
      <w:pPr>
        <w:spacing w:after="0"/>
      </w:pPr>
      <w:r w:rsidRPr="00F077F5">
        <w:t>C:  General Contractor</w:t>
      </w:r>
    </w:p>
    <w:p w:rsidR="00EA79F3" w:rsidRPr="00F077F5" w:rsidRDefault="00EA79F3" w:rsidP="00117EA2">
      <w:pPr>
        <w:spacing w:after="0"/>
      </w:pPr>
      <w:r w:rsidRPr="00F077F5">
        <w:t xml:space="preserve">      </w:t>
      </w:r>
      <w:r w:rsidR="00D922FC">
        <w:t xml:space="preserve">Executive </w:t>
      </w:r>
      <w:proofErr w:type="gramStart"/>
      <w:r w:rsidR="00D922FC">
        <w:t>Director ,</w:t>
      </w:r>
      <w:proofErr w:type="gramEnd"/>
      <w:r w:rsidR="00D922FC">
        <w:t xml:space="preserve"> FCM</w:t>
      </w:r>
    </w:p>
    <w:p w:rsidR="00EA79F3" w:rsidRPr="00F077F5" w:rsidRDefault="00EA79F3" w:rsidP="00FF162C">
      <w:pPr>
        <w:spacing w:after="0"/>
        <w:ind w:left="300" w:hanging="300"/>
      </w:pPr>
      <w:r w:rsidRPr="00F077F5">
        <w:tab/>
        <w:t>Architect</w:t>
      </w:r>
      <w:r w:rsidR="00D922FC">
        <w:t xml:space="preserve"> of Record</w:t>
      </w:r>
    </w:p>
    <w:p w:rsidR="00EA79F3" w:rsidRPr="00620610" w:rsidRDefault="00EA79F3" w:rsidP="00FF162C">
      <w:pPr>
        <w:spacing w:after="0"/>
      </w:pPr>
      <w:r>
        <w:t xml:space="preserve">      </w:t>
      </w:r>
      <w:r w:rsidR="00D922FC">
        <w:t xml:space="preserve">SBBC Project Manager </w:t>
      </w:r>
    </w:p>
    <w:sectPr w:rsidR="00EA79F3" w:rsidRPr="00620610" w:rsidSect="005B0D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6F2" w:rsidRDefault="000526F2" w:rsidP="001A3938">
      <w:pPr>
        <w:spacing w:after="0" w:line="240" w:lineRule="auto"/>
      </w:pPr>
      <w:r>
        <w:separator/>
      </w:r>
    </w:p>
  </w:endnote>
  <w:endnote w:type="continuationSeparator" w:id="0">
    <w:p w:rsidR="000526F2" w:rsidRDefault="000526F2" w:rsidP="001A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4D1" w:rsidRDefault="005004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D69" w:rsidRPr="007F4D69" w:rsidRDefault="007F4D69">
    <w:pPr>
      <w:pStyle w:val="Footer"/>
      <w:rPr>
        <w:rFonts w:ascii="Calibri" w:hAnsi="Calibri"/>
        <w:sz w:val="18"/>
        <w:szCs w:val="18"/>
      </w:rPr>
    </w:pPr>
    <w:r>
      <w:tab/>
    </w:r>
    <w:r>
      <w:tab/>
    </w:r>
    <w:r w:rsidRPr="007F4D69">
      <w:rPr>
        <w:rFonts w:ascii="Calibri" w:hAnsi="Calibri"/>
        <w:sz w:val="18"/>
        <w:szCs w:val="18"/>
      </w:rPr>
      <w:t xml:space="preserve">Form </w:t>
    </w:r>
    <w:r w:rsidR="00560FB9">
      <w:rPr>
        <w:rFonts w:ascii="Calibri" w:hAnsi="Calibri"/>
        <w:sz w:val="18"/>
        <w:szCs w:val="18"/>
      </w:rPr>
      <w:t>BD 101</w:t>
    </w:r>
  </w:p>
  <w:p w:rsidR="007F4D69" w:rsidRDefault="007F4D6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4D1" w:rsidRDefault="005004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6F2" w:rsidRDefault="000526F2" w:rsidP="001A3938">
      <w:pPr>
        <w:spacing w:after="0" w:line="240" w:lineRule="auto"/>
      </w:pPr>
      <w:r>
        <w:separator/>
      </w:r>
    </w:p>
  </w:footnote>
  <w:footnote w:type="continuationSeparator" w:id="0">
    <w:p w:rsidR="000526F2" w:rsidRDefault="000526F2" w:rsidP="001A3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4D1" w:rsidRDefault="005004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9F3" w:rsidRDefault="00E05909">
    <w:pPr>
      <w:pStyle w:val="Header"/>
    </w:pPr>
    <w:r>
      <w:t>Broward County Public Schools</w:t>
    </w:r>
  </w:p>
  <w:p w:rsidR="00E05909" w:rsidRDefault="00E05909">
    <w:pPr>
      <w:pStyle w:val="Header"/>
    </w:pPr>
    <w:r>
      <w:t>Building Department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4D1" w:rsidRDefault="005004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D9897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3F96D2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96CDC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F189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51C57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A64B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2217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48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B02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F928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CB7"/>
    <w:rsid w:val="00001607"/>
    <w:rsid w:val="000412A5"/>
    <w:rsid w:val="000526F2"/>
    <w:rsid w:val="00073CD2"/>
    <w:rsid w:val="000B4550"/>
    <w:rsid w:val="000C0C74"/>
    <w:rsid w:val="000C1A4E"/>
    <w:rsid w:val="000E280F"/>
    <w:rsid w:val="000F18A7"/>
    <w:rsid w:val="00117EA2"/>
    <w:rsid w:val="001975D0"/>
    <w:rsid w:val="001A3938"/>
    <w:rsid w:val="001E3FEC"/>
    <w:rsid w:val="001E7588"/>
    <w:rsid w:val="001F6CB4"/>
    <w:rsid w:val="0021077D"/>
    <w:rsid w:val="00221007"/>
    <w:rsid w:val="00222978"/>
    <w:rsid w:val="00243EC5"/>
    <w:rsid w:val="002514E2"/>
    <w:rsid w:val="002A32C7"/>
    <w:rsid w:val="002A4C6B"/>
    <w:rsid w:val="002A7A95"/>
    <w:rsid w:val="002C4281"/>
    <w:rsid w:val="002F6A21"/>
    <w:rsid w:val="00303C8E"/>
    <w:rsid w:val="003066E2"/>
    <w:rsid w:val="00371079"/>
    <w:rsid w:val="00410D63"/>
    <w:rsid w:val="00444CB7"/>
    <w:rsid w:val="004A744D"/>
    <w:rsid w:val="004C033B"/>
    <w:rsid w:val="004E6C4A"/>
    <w:rsid w:val="005004D1"/>
    <w:rsid w:val="005302A1"/>
    <w:rsid w:val="00560FB9"/>
    <w:rsid w:val="00596B81"/>
    <w:rsid w:val="00597695"/>
    <w:rsid w:val="005A528B"/>
    <w:rsid w:val="005B0D8C"/>
    <w:rsid w:val="005C44C1"/>
    <w:rsid w:val="005E51F1"/>
    <w:rsid w:val="005F1C48"/>
    <w:rsid w:val="00620610"/>
    <w:rsid w:val="00623D5C"/>
    <w:rsid w:val="006347B0"/>
    <w:rsid w:val="00660852"/>
    <w:rsid w:val="006A5928"/>
    <w:rsid w:val="00720A54"/>
    <w:rsid w:val="00743CCE"/>
    <w:rsid w:val="00792D45"/>
    <w:rsid w:val="007A7961"/>
    <w:rsid w:val="007F4D69"/>
    <w:rsid w:val="00806C74"/>
    <w:rsid w:val="008104E9"/>
    <w:rsid w:val="00831B26"/>
    <w:rsid w:val="00831FB6"/>
    <w:rsid w:val="00843193"/>
    <w:rsid w:val="0084513A"/>
    <w:rsid w:val="00862AAA"/>
    <w:rsid w:val="00893B0F"/>
    <w:rsid w:val="0089640E"/>
    <w:rsid w:val="008A4ED7"/>
    <w:rsid w:val="009046F5"/>
    <w:rsid w:val="0091563C"/>
    <w:rsid w:val="00926BEE"/>
    <w:rsid w:val="00937797"/>
    <w:rsid w:val="009722BC"/>
    <w:rsid w:val="00980A13"/>
    <w:rsid w:val="009908FC"/>
    <w:rsid w:val="009E08F0"/>
    <w:rsid w:val="009E6C22"/>
    <w:rsid w:val="009F2CDC"/>
    <w:rsid w:val="00A03C2D"/>
    <w:rsid w:val="00A06F01"/>
    <w:rsid w:val="00A10182"/>
    <w:rsid w:val="00A36A84"/>
    <w:rsid w:val="00A5246F"/>
    <w:rsid w:val="00A97865"/>
    <w:rsid w:val="00AC213F"/>
    <w:rsid w:val="00AD0B20"/>
    <w:rsid w:val="00B271CC"/>
    <w:rsid w:val="00B27849"/>
    <w:rsid w:val="00B64D5D"/>
    <w:rsid w:val="00B84D40"/>
    <w:rsid w:val="00B87B26"/>
    <w:rsid w:val="00BC115F"/>
    <w:rsid w:val="00BC16A7"/>
    <w:rsid w:val="00BC41C2"/>
    <w:rsid w:val="00BD6562"/>
    <w:rsid w:val="00C041AE"/>
    <w:rsid w:val="00C17604"/>
    <w:rsid w:val="00C20287"/>
    <w:rsid w:val="00C2479F"/>
    <w:rsid w:val="00C624FC"/>
    <w:rsid w:val="00C73265"/>
    <w:rsid w:val="00C7328D"/>
    <w:rsid w:val="00C853E3"/>
    <w:rsid w:val="00CA2D0B"/>
    <w:rsid w:val="00CC14AF"/>
    <w:rsid w:val="00CC51ED"/>
    <w:rsid w:val="00CD2240"/>
    <w:rsid w:val="00CF10AA"/>
    <w:rsid w:val="00D300EF"/>
    <w:rsid w:val="00D3462E"/>
    <w:rsid w:val="00D44824"/>
    <w:rsid w:val="00D50B9C"/>
    <w:rsid w:val="00D67884"/>
    <w:rsid w:val="00D74869"/>
    <w:rsid w:val="00D76685"/>
    <w:rsid w:val="00D8347B"/>
    <w:rsid w:val="00D922FC"/>
    <w:rsid w:val="00D924FC"/>
    <w:rsid w:val="00D92525"/>
    <w:rsid w:val="00DE4C02"/>
    <w:rsid w:val="00E05909"/>
    <w:rsid w:val="00E229E3"/>
    <w:rsid w:val="00E22A60"/>
    <w:rsid w:val="00E24A30"/>
    <w:rsid w:val="00E414C6"/>
    <w:rsid w:val="00E85F4B"/>
    <w:rsid w:val="00E90121"/>
    <w:rsid w:val="00EA0578"/>
    <w:rsid w:val="00EA3D17"/>
    <w:rsid w:val="00EA79F3"/>
    <w:rsid w:val="00F077F5"/>
    <w:rsid w:val="00F26209"/>
    <w:rsid w:val="00F80AA0"/>
    <w:rsid w:val="00FF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6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7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47B0"/>
    <w:rPr>
      <w:rFonts w:ascii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3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47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93B0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93B0F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A3938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semiHidden/>
    <w:rsid w:val="001A3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39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p00030109</dc:creator>
  <cp:keywords/>
  <dc:description/>
  <cp:lastModifiedBy>p00030109</cp:lastModifiedBy>
  <cp:revision>3</cp:revision>
  <cp:lastPrinted>2009-07-14T21:05:00Z</cp:lastPrinted>
  <dcterms:created xsi:type="dcterms:W3CDTF">2011-03-15T18:19:00Z</dcterms:created>
  <dcterms:modified xsi:type="dcterms:W3CDTF">2011-03-29T13:43:00Z</dcterms:modified>
</cp:coreProperties>
</file>